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732" w:rsidRPr="009467DB" w:rsidRDefault="00612732" w:rsidP="006127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2732" w:rsidRPr="009467DB" w:rsidRDefault="00612732" w:rsidP="006127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7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Полицейские СЗАО установили причастность ранее задержанной женщины к противоправным деяниям на территории округа</w:t>
      </w:r>
    </w:p>
    <w:p w:rsidR="00612732" w:rsidRPr="009467DB" w:rsidRDefault="00612732" w:rsidP="006127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полицию с заявление 80-летняя пенсионерка. Женщина сообщила, что дома обнаружила пропажу банковской карты, сберегательной книжки, паспорта. После </w:t>
      </w:r>
      <w:proofErr w:type="gramStart"/>
      <w:r w:rsidRPr="009467D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  она</w:t>
      </w:r>
      <w:proofErr w:type="gramEnd"/>
      <w:r w:rsidRPr="0094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проследовала в отделения одного из банков</w:t>
      </w:r>
      <w:r w:rsidR="00937425" w:rsidRPr="009467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4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ей сообщили, что со сберегательной книжки были переведены денежные средства на её банковскую карту, с которой впоследствии произошло списание денежной суммы. Ущерб составил 402 тысячи рублей.</w:t>
      </w:r>
    </w:p>
    <w:p w:rsidR="00612732" w:rsidRPr="009467DB" w:rsidRDefault="00937425" w:rsidP="006127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12732" w:rsidRPr="009467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отрудники ОУР УВД по СЗАО ГУ МВД России по г. Москве установили, что подозреваемую</w:t>
      </w:r>
      <w:r w:rsidRPr="009467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12732" w:rsidRPr="0094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7D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12732" w:rsidRPr="009467DB">
        <w:rPr>
          <w:rFonts w:ascii="Times New Roman" w:eastAsia="Times New Roman" w:hAnsi="Times New Roman" w:cs="Times New Roman"/>
          <w:sz w:val="28"/>
          <w:szCs w:val="28"/>
          <w:lang w:eastAsia="ru-RU"/>
        </w:rPr>
        <w:t>й оказалась 41-летняя неработающая жительница Санкт-Петербурга.</w:t>
      </w:r>
    </w:p>
    <w:p w:rsidR="00612732" w:rsidRPr="009467DB" w:rsidRDefault="00612732" w:rsidP="006127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в дни получения пенсий подозреваемая выслеживала пожилых людей в отделениях банков. Подсматривала </w:t>
      </w:r>
      <w:proofErr w:type="spellStart"/>
      <w:r w:rsidRPr="009467DB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</w:t>
      </w:r>
      <w:proofErr w:type="spellEnd"/>
      <w:r w:rsidRPr="009467DB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-код к банковским картам, следила куда пенс</w:t>
      </w:r>
      <w:bookmarkStart w:id="0" w:name="_GoBack"/>
      <w:bookmarkEnd w:id="0"/>
      <w:r w:rsidRPr="009467DB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ионер убирает денежные средства и банковскую карту. После чего следовала за потенциальной жертвой до момента совершения какой-либо покупки, отвлекала и в этот же момент похищала содержимое сумок.</w:t>
      </w:r>
    </w:p>
    <w:p w:rsidR="00612732" w:rsidRPr="009467DB" w:rsidRDefault="00612732" w:rsidP="006127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подозреваемая изобличена в совершении еще одного хищения у 83-летней пенсионерки. В аптеке, задержанная, воспользовавшись тем, что потерпевшая отвлеклась, похитила у нее из сумки паспорт, сберегательную книжку и денежные средства. Ущерб составил 27 тысяч рублей.</w:t>
      </w:r>
    </w:p>
    <w:p w:rsidR="00612732" w:rsidRPr="009467DB" w:rsidRDefault="00937425" w:rsidP="006127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2732" w:rsidRPr="009467D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озбуждено уголовное дело по признакам преступления, предусмотренного ст. 158 УК РФ «Кража». В отношении подозреваемой избрана мера пресечения в виде заключения под стражу.</w:t>
      </w:r>
    </w:p>
    <w:p w:rsidR="00612732" w:rsidRPr="009467DB" w:rsidRDefault="00612732" w:rsidP="006127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12732" w:rsidRPr="009467DB" w:rsidRDefault="00612732" w:rsidP="006127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Пресс-служба УВД по СЗАО</w:t>
      </w:r>
    </w:p>
    <w:p w:rsidR="00C85782" w:rsidRPr="009467DB" w:rsidRDefault="00C85782" w:rsidP="00FC4258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sectPr w:rsidR="00C85782" w:rsidRPr="009467DB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258"/>
    <w:rsid w:val="0001375F"/>
    <w:rsid w:val="004F4CFE"/>
    <w:rsid w:val="00612732"/>
    <w:rsid w:val="00937425"/>
    <w:rsid w:val="009467DB"/>
    <w:rsid w:val="00C85782"/>
    <w:rsid w:val="00D06385"/>
    <w:rsid w:val="00D6279A"/>
    <w:rsid w:val="00FC32A6"/>
    <w:rsid w:val="00FC4258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2DA9E"/>
  <w15:docId w15:val="{A070FC62-4DBD-4997-BDD0-860E4EE4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paragraph" w:styleId="2">
    <w:name w:val="heading 2"/>
    <w:basedOn w:val="a"/>
    <w:link w:val="20"/>
    <w:uiPriority w:val="9"/>
    <w:qFormat/>
    <w:rsid w:val="00FC42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4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4258"/>
    <w:rPr>
      <w:b/>
      <w:bCs/>
    </w:rPr>
  </w:style>
  <w:style w:type="character" w:styleId="a5">
    <w:name w:val="Emphasis"/>
    <w:basedOn w:val="a0"/>
    <w:uiPriority w:val="20"/>
    <w:qFormat/>
    <w:rsid w:val="00FC4258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C42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count">
    <w:name w:val="b-count"/>
    <w:basedOn w:val="a0"/>
    <w:rsid w:val="00FC4258"/>
  </w:style>
  <w:style w:type="character" w:styleId="a6">
    <w:name w:val="Hyperlink"/>
    <w:basedOn w:val="a0"/>
    <w:uiPriority w:val="99"/>
    <w:unhideWhenUsed/>
    <w:rsid w:val="0061273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12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27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3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5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2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2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56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8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9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6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2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 Татьяна Васильевна</cp:lastModifiedBy>
  <cp:revision>3</cp:revision>
  <dcterms:created xsi:type="dcterms:W3CDTF">2019-12-26T13:55:00Z</dcterms:created>
  <dcterms:modified xsi:type="dcterms:W3CDTF">2019-12-26T14:07:00Z</dcterms:modified>
</cp:coreProperties>
</file>